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方正楷体简体" w:eastAsia="方正楷体简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楷体简体" w:eastAsia="方正楷体简体" w:cs="宋体"/>
          <w:color w:val="000000"/>
          <w:kern w:val="0"/>
          <w:sz w:val="32"/>
          <w:szCs w:val="32"/>
        </w:rPr>
        <w:t xml:space="preserve">附件1 ： </w:t>
      </w:r>
    </w:p>
    <w:p>
      <w:pPr>
        <w:spacing w:line="440" w:lineRule="exact"/>
        <w:jc w:val="left"/>
        <w:rPr>
          <w:rFonts w:ascii="方正楷体简体" w:eastAsia="方正楷体简体" w:cs="宋体"/>
          <w:color w:val="000000"/>
          <w:kern w:val="0"/>
          <w:szCs w:val="32"/>
        </w:rPr>
      </w:pPr>
      <w:r>
        <w:rPr>
          <w:rFonts w:hint="eastAsia" w:ascii="方正楷体简体" w:eastAsia="方正楷体简体" w:cs="宋体"/>
          <w:color w:val="000000"/>
          <w:kern w:val="0"/>
          <w:szCs w:val="32"/>
        </w:rPr>
        <w:t xml:space="preserve">                 </w:t>
      </w:r>
    </w:p>
    <w:tbl>
      <w:tblPr>
        <w:tblStyle w:val="4"/>
        <w:tblW w:w="14805" w:type="dxa"/>
        <w:tblInd w:w="-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2154"/>
        <w:gridCol w:w="2154"/>
        <w:gridCol w:w="2154"/>
        <w:gridCol w:w="2154"/>
        <w:gridCol w:w="2154"/>
        <w:gridCol w:w="23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江宁区湖熟街道2020年公开招聘全要素专职网格员岗位信息表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1309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招聘岗位及条件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岗位类别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1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江宁区湖熟街道办事处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全要素专职网格员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 w:eastAsiaTheme="minorEastAsia"/>
                <w:sz w:val="24"/>
              </w:rPr>
              <w:t>2</w:t>
            </w:r>
            <w:r>
              <w:rPr>
                <w:rFonts w:eastAsiaTheme="minorEastAsia"/>
                <w:sz w:val="24"/>
              </w:rPr>
              <w:t>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网格员1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全日制大专或本科(含)以上学历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专业不限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int="eastAsia" w:eastAsiaTheme="minorEastAsia"/>
                <w:kern w:val="0"/>
                <w:sz w:val="24"/>
              </w:rPr>
              <w:t>限男性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全要素专职网格员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1</w:t>
            </w:r>
            <w:r>
              <w:rPr>
                <w:rFonts w:eastAsiaTheme="minorEastAsia"/>
                <w:sz w:val="24"/>
              </w:rPr>
              <w:t>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网格员2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全日制大专或本科(含)以上学历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专业不限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限</w:t>
            </w:r>
            <w:r>
              <w:rPr>
                <w:rFonts w:hint="eastAsia" w:eastAsiaTheme="minorEastAsia"/>
                <w:kern w:val="0"/>
                <w:sz w:val="24"/>
              </w:rPr>
              <w:t>女</w:t>
            </w:r>
            <w:r>
              <w:rPr>
                <w:rFonts w:eastAsiaTheme="minorEastAsia"/>
                <w:kern w:val="0"/>
                <w:sz w:val="24"/>
              </w:rPr>
              <w:t>性</w:t>
            </w:r>
          </w:p>
        </w:tc>
      </w:tr>
    </w:tbl>
    <w:p/>
    <w:sectPr>
      <w:headerReference r:id="rId3" w:type="default"/>
      <w:pgSz w:w="16838" w:h="11906" w:orient="landscape"/>
      <w:pgMar w:top="1803" w:right="1440" w:bottom="1803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71BAE"/>
    <w:rsid w:val="000C6C96"/>
    <w:rsid w:val="001A0DF7"/>
    <w:rsid w:val="003D5EC5"/>
    <w:rsid w:val="00417551"/>
    <w:rsid w:val="004A3005"/>
    <w:rsid w:val="006B3E87"/>
    <w:rsid w:val="007D6F2D"/>
    <w:rsid w:val="00894FBD"/>
    <w:rsid w:val="00C95C10"/>
    <w:rsid w:val="00D57440"/>
    <w:rsid w:val="01200CA9"/>
    <w:rsid w:val="08BF5884"/>
    <w:rsid w:val="09BC0DB1"/>
    <w:rsid w:val="0A996879"/>
    <w:rsid w:val="0AC81B9F"/>
    <w:rsid w:val="0AF35EE0"/>
    <w:rsid w:val="0D3507F7"/>
    <w:rsid w:val="0FAF5310"/>
    <w:rsid w:val="111A43DF"/>
    <w:rsid w:val="14893C62"/>
    <w:rsid w:val="15E13D40"/>
    <w:rsid w:val="184765A6"/>
    <w:rsid w:val="1C4E08E5"/>
    <w:rsid w:val="1CF1593D"/>
    <w:rsid w:val="1FD53F4D"/>
    <w:rsid w:val="236F4815"/>
    <w:rsid w:val="238B0FFE"/>
    <w:rsid w:val="2611116E"/>
    <w:rsid w:val="27C05147"/>
    <w:rsid w:val="2AC125BE"/>
    <w:rsid w:val="2C8A1187"/>
    <w:rsid w:val="2D684278"/>
    <w:rsid w:val="2E516BE9"/>
    <w:rsid w:val="2FC00114"/>
    <w:rsid w:val="30717CA1"/>
    <w:rsid w:val="30893802"/>
    <w:rsid w:val="347435E9"/>
    <w:rsid w:val="38211509"/>
    <w:rsid w:val="394A1C74"/>
    <w:rsid w:val="399A7821"/>
    <w:rsid w:val="3AA06397"/>
    <w:rsid w:val="3B890CD0"/>
    <w:rsid w:val="41A47969"/>
    <w:rsid w:val="43651514"/>
    <w:rsid w:val="44C31AFD"/>
    <w:rsid w:val="45A115D1"/>
    <w:rsid w:val="48343FF5"/>
    <w:rsid w:val="495746FD"/>
    <w:rsid w:val="49766412"/>
    <w:rsid w:val="4AFF3658"/>
    <w:rsid w:val="4D1731A5"/>
    <w:rsid w:val="4EDC1B3E"/>
    <w:rsid w:val="516D47CA"/>
    <w:rsid w:val="577D330C"/>
    <w:rsid w:val="5B667F51"/>
    <w:rsid w:val="5BDF3CE8"/>
    <w:rsid w:val="5FE71BAE"/>
    <w:rsid w:val="603A5D44"/>
    <w:rsid w:val="61BE5363"/>
    <w:rsid w:val="62685677"/>
    <w:rsid w:val="637200BA"/>
    <w:rsid w:val="6AE37545"/>
    <w:rsid w:val="6D1C4AE1"/>
    <w:rsid w:val="6E231C48"/>
    <w:rsid w:val="70DD6477"/>
    <w:rsid w:val="720510B0"/>
    <w:rsid w:val="72070391"/>
    <w:rsid w:val="7522438B"/>
    <w:rsid w:val="786C3B76"/>
    <w:rsid w:val="7B0D14AC"/>
    <w:rsid w:val="7C11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</Words>
  <Characters>168</Characters>
  <Lines>1</Lines>
  <Paragraphs>1</Paragraphs>
  <TotalTime>22</TotalTime>
  <ScaleCrop>false</ScaleCrop>
  <LinksUpToDate>false</LinksUpToDate>
  <CharactersWithSpaces>196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2019-03-27T09:12:00Z</dcterms:created>
  <dc:creator>xietao</dc:creator>
  <cp:lastModifiedBy>sufuzi</cp:lastModifiedBy>
  <dcterms:modified xsi:type="dcterms:W3CDTF">2020-04-27T06:33:39Z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