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369" w:firstLineChars="100"/>
        <w:rPr>
          <w:rFonts w:ascii="仿宋_GB2312" w:eastAsia="仿宋_GB2312"/>
          <w:b/>
          <w:w w:val="69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84"/>
          <w:kern w:val="0"/>
          <w:sz w:val="44"/>
          <w:szCs w:val="44"/>
          <w:fitText w:val="8243" w:id="0"/>
        </w:rPr>
        <w:t>苏州市相城区专业化青年人才定岗特选报名登记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w w:val="84"/>
          <w:kern w:val="0"/>
          <w:sz w:val="44"/>
          <w:szCs w:val="44"/>
          <w:fitText w:val="8243" w:id="0"/>
        </w:rPr>
        <w:t>表</w:t>
      </w:r>
    </w:p>
    <w:p>
      <w:pPr>
        <w:spacing w:line="540" w:lineRule="exac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eastAsia="仿宋_GB2312"/>
          <w:sz w:val="24"/>
        </w:rPr>
        <w:t>报考单位名称：</w:t>
      </w:r>
      <w:r>
        <w:rPr>
          <w:rFonts w:hint="eastAsia" w:eastAsia="仿宋_GB2312"/>
          <w:sz w:val="24"/>
          <w:u w:val="single"/>
        </w:rPr>
        <w:t xml:space="preserve">                            </w:t>
      </w:r>
      <w:r>
        <w:rPr>
          <w:rFonts w:hint="eastAsia" w:eastAsia="仿宋_GB2312"/>
          <w:sz w:val="24"/>
        </w:rPr>
        <w:t xml:space="preserve">           报考岗位代码：</w:t>
      </w:r>
      <w:r>
        <w:rPr>
          <w:rFonts w:hint="eastAsia" w:eastAsia="仿宋_GB2312"/>
          <w:sz w:val="24"/>
          <w:u w:val="single"/>
        </w:rPr>
        <w:t xml:space="preserve">                 </w:t>
      </w:r>
    </w:p>
    <w:tbl>
      <w:tblPr>
        <w:tblStyle w:val="4"/>
        <w:tblW w:w="101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8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61"/>
        <w:gridCol w:w="219"/>
        <w:gridCol w:w="106"/>
        <w:gridCol w:w="386"/>
        <w:gridCol w:w="386"/>
        <w:gridCol w:w="210"/>
        <w:gridCol w:w="221"/>
        <w:gridCol w:w="219"/>
        <w:gridCol w:w="129"/>
        <w:gridCol w:w="285"/>
        <w:gridCol w:w="101"/>
        <w:gridCol w:w="61"/>
        <w:gridCol w:w="325"/>
        <w:gridCol w:w="408"/>
        <w:gridCol w:w="351"/>
        <w:gridCol w:w="16"/>
        <w:gridCol w:w="386"/>
        <w:gridCol w:w="386"/>
        <w:gridCol w:w="389"/>
        <w:gridCol w:w="443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72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5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2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  位）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2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0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8295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（邮编：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22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7204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在何地、何单位、任何职   </w:t>
            </w:r>
            <w:r>
              <w:rPr>
                <w:rFonts w:hint="eastAsia" w:eastAsia="仿宋_GB2312"/>
                <w:b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0" w:type="dxa"/>
            <w:gridSpan w:val="31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225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 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 况</w:t>
            </w:r>
          </w:p>
        </w:tc>
        <w:tc>
          <w:tcPr>
            <w:tcW w:w="8950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呼</w:t>
            </w: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75" w:type="dxa"/>
            <w:gridSpan w:val="3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以上各项由报名者如实填写。一经发现作假，资格取消，责任由应聘者自负。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106" w:type="dxa"/>
            <w:gridSpan w:val="17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审核人（签名）：</w:t>
            </w:r>
          </w:p>
          <w:p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</w:t>
            </w:r>
          </w:p>
          <w:p>
            <w:pPr>
              <w:ind w:right="240" w:firstLine="1800" w:firstLineChars="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年 月  日</w:t>
            </w:r>
          </w:p>
        </w:tc>
        <w:tc>
          <w:tcPr>
            <w:tcW w:w="85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388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审核人（签名）：</w:t>
            </w:r>
          </w:p>
          <w:p>
            <w:pPr>
              <w:ind w:right="240" w:firstLine="720" w:firstLineChars="300"/>
              <w:rPr>
                <w:rFonts w:eastAsia="仿宋_GB2312"/>
                <w:sz w:val="24"/>
              </w:rPr>
            </w:pPr>
          </w:p>
          <w:p>
            <w:pPr>
              <w:ind w:right="240"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年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注：本表一式2份，招聘单位、组织人社部门各1份。</w:t>
      </w:r>
    </w:p>
    <w:p/>
    <w:sectPr>
      <w:pgSz w:w="11906" w:h="16838"/>
      <w:pgMar w:top="1418" w:right="1418" w:bottom="907" w:left="1418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25D"/>
    <w:rsid w:val="00011EBC"/>
    <w:rsid w:val="00055FAD"/>
    <w:rsid w:val="000A2964"/>
    <w:rsid w:val="000D625D"/>
    <w:rsid w:val="001036B5"/>
    <w:rsid w:val="001335D8"/>
    <w:rsid w:val="001C3F86"/>
    <w:rsid w:val="0025320C"/>
    <w:rsid w:val="00264790"/>
    <w:rsid w:val="002D1F05"/>
    <w:rsid w:val="002F6D6A"/>
    <w:rsid w:val="00317C2A"/>
    <w:rsid w:val="0035743F"/>
    <w:rsid w:val="00386789"/>
    <w:rsid w:val="00393F2E"/>
    <w:rsid w:val="00394E30"/>
    <w:rsid w:val="003A427F"/>
    <w:rsid w:val="004227F3"/>
    <w:rsid w:val="00425177"/>
    <w:rsid w:val="00472BC5"/>
    <w:rsid w:val="004B434D"/>
    <w:rsid w:val="004D4CA0"/>
    <w:rsid w:val="0050245D"/>
    <w:rsid w:val="00666F4B"/>
    <w:rsid w:val="006E24F9"/>
    <w:rsid w:val="00703149"/>
    <w:rsid w:val="007232BF"/>
    <w:rsid w:val="007329FE"/>
    <w:rsid w:val="007C5971"/>
    <w:rsid w:val="008370EF"/>
    <w:rsid w:val="0091759A"/>
    <w:rsid w:val="00961204"/>
    <w:rsid w:val="00987813"/>
    <w:rsid w:val="00994AB5"/>
    <w:rsid w:val="009F7492"/>
    <w:rsid w:val="00A1000A"/>
    <w:rsid w:val="00A37BD8"/>
    <w:rsid w:val="00A61930"/>
    <w:rsid w:val="00A875CC"/>
    <w:rsid w:val="00A93A73"/>
    <w:rsid w:val="00AB6120"/>
    <w:rsid w:val="00AE4DC1"/>
    <w:rsid w:val="00B37A30"/>
    <w:rsid w:val="00B706C0"/>
    <w:rsid w:val="00BC7242"/>
    <w:rsid w:val="00C124C5"/>
    <w:rsid w:val="00C36DFB"/>
    <w:rsid w:val="00CC009A"/>
    <w:rsid w:val="00D0405D"/>
    <w:rsid w:val="00D77C9C"/>
    <w:rsid w:val="00DA71C6"/>
    <w:rsid w:val="00ED6758"/>
    <w:rsid w:val="00EE28D5"/>
    <w:rsid w:val="00EF4BD9"/>
    <w:rsid w:val="00F50486"/>
    <w:rsid w:val="00F73426"/>
    <w:rsid w:val="00FF3889"/>
    <w:rsid w:val="121C7FE9"/>
    <w:rsid w:val="67696760"/>
    <w:rsid w:val="72564912"/>
    <w:rsid w:val="7C5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paragraph" w:customStyle="1" w:styleId="8">
    <w:name w:val="默认段落字体 Para Char"/>
    <w:basedOn w:val="1"/>
    <w:qFormat/>
    <w:uiPriority w:val="0"/>
    <w:rPr>
      <w:rFonts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73</Words>
  <Characters>422</Characters>
  <Lines>3</Lines>
  <Paragraphs>1</Paragraphs>
  <TotalTime>17</TotalTime>
  <ScaleCrop>false</ScaleCrop>
  <LinksUpToDate>false</LinksUpToDate>
  <CharactersWithSpaces>494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2017-03-22T03:38:00Z</dcterms:created>
  <dc:creator>hp</dc:creator>
  <cp:lastModifiedBy>钱多多雨过天晴</cp:lastModifiedBy>
  <cp:lastPrinted>2014-11-07T06:21:00Z</cp:lastPrinted>
  <dcterms:modified xsi:type="dcterms:W3CDTF">2019-10-06T02:57:01Z</dcterms:modified>
  <dc:title>2010年相城区赴清华大学招聘事业单位工作人员报名登记表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